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4C36" w14:textId="77777777" w:rsidR="00D03B6D" w:rsidRPr="00FC6A33" w:rsidRDefault="00D03B6D" w:rsidP="00D03B6D">
      <w:pPr>
        <w:pStyle w:val="Teksttre3f3fci0"/>
        <w:tabs>
          <w:tab w:val="left" w:pos="6795"/>
        </w:tabs>
        <w:spacing w:after="24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28548CEF" w14:textId="6D2EBAB5" w:rsidR="00530D76" w:rsidRPr="00FC6A33" w:rsidRDefault="00530D76" w:rsidP="00530D76">
      <w:pPr>
        <w:pStyle w:val="Teksttre3f3fci20"/>
        <w:spacing w:before="0" w:after="0" w:line="240" w:lineRule="auto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Cs w:val="0"/>
          <w:sz w:val="22"/>
          <w:szCs w:val="22"/>
        </w:rPr>
        <w:t xml:space="preserve">Załącznik nr </w:t>
      </w:r>
      <w:r w:rsidR="003460DB" w:rsidRPr="00FC6A33">
        <w:rPr>
          <w:rFonts w:ascii="Times New Roman" w:hAnsi="Times New Roman" w:cs="Times New Roman"/>
          <w:bCs w:val="0"/>
          <w:sz w:val="22"/>
          <w:szCs w:val="22"/>
        </w:rPr>
        <w:t>4</w:t>
      </w:r>
    </w:p>
    <w:p w14:paraId="4EAF7415" w14:textId="77777777" w:rsidR="00530D76" w:rsidRPr="00FC6A33" w:rsidRDefault="00530D76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14:paraId="3C051981" w14:textId="77777777" w:rsidR="00261FE7" w:rsidRPr="00FC6A33" w:rsidRDefault="001B77CA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Cs w:val="0"/>
          <w:sz w:val="22"/>
          <w:szCs w:val="22"/>
        </w:rPr>
        <w:t xml:space="preserve">OŚWIADCZENIE WYKONAWCY </w:t>
      </w:r>
    </w:p>
    <w:p w14:paraId="2AB03578" w14:textId="77777777" w:rsidR="00261FE7" w:rsidRPr="00FC6A33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FFFAA2" w14:textId="77777777" w:rsidR="00F256E3" w:rsidRPr="00FC6A33" w:rsidRDefault="00F256E3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3F01FA" w14:textId="77777777" w:rsidR="005D38F8" w:rsidRPr="00FC6A33" w:rsidRDefault="00261FE7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Nazwa</w:t>
      </w:r>
      <w:r w:rsidR="005D38F8" w:rsidRPr="00FC6A33">
        <w:rPr>
          <w:rFonts w:ascii="Times New Roman" w:hAnsi="Times New Roman" w:cs="Times New Roman"/>
          <w:sz w:val="22"/>
          <w:szCs w:val="22"/>
        </w:rPr>
        <w:t xml:space="preserve"> wykonawcy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: </w:t>
      </w:r>
      <w:r w:rsidR="00F256E3" w:rsidRPr="00FC6A33">
        <w:rPr>
          <w:rFonts w:ascii="Times New Roman" w:hAnsi="Times New Roman" w:cs="Times New Roman"/>
          <w:sz w:val="22"/>
          <w:szCs w:val="22"/>
        </w:rPr>
        <w:t>…................................................</w:t>
      </w:r>
    </w:p>
    <w:p w14:paraId="2B3BA797" w14:textId="77777777" w:rsidR="00261FE7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A</w:t>
      </w:r>
      <w:r w:rsidR="00F12E85" w:rsidRPr="00FC6A33">
        <w:rPr>
          <w:rFonts w:ascii="Times New Roman" w:hAnsi="Times New Roman" w:cs="Times New Roman"/>
          <w:sz w:val="22"/>
          <w:szCs w:val="22"/>
        </w:rPr>
        <w:t>dres wykonawcy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: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2A99288B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NIP: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50B52A6C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REGON: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129477A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Tel</w:t>
      </w:r>
      <w:r w:rsidR="00946734" w:rsidRPr="00FC6A33">
        <w:rPr>
          <w:rFonts w:ascii="Times New Roman" w:hAnsi="Times New Roman" w:cs="Times New Roman"/>
          <w:sz w:val="22"/>
          <w:szCs w:val="22"/>
        </w:rPr>
        <w:t>……..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14:paraId="37A7EFC8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Adres e-mail: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………………………………………...</w:t>
      </w:r>
    </w:p>
    <w:p w14:paraId="40A6AB0A" w14:textId="77777777" w:rsidR="005D38F8" w:rsidRPr="00FC6A33" w:rsidRDefault="005D38F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FC813D" w14:textId="77777777" w:rsidR="00F256E3" w:rsidRPr="00FC6A33" w:rsidRDefault="00F256E3" w:rsidP="00F256E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5F6DC7F" w14:textId="77777777" w:rsidR="00C005AB" w:rsidRPr="00FC6A33" w:rsidRDefault="0083455C" w:rsidP="008E59A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C6A33">
        <w:rPr>
          <w:rFonts w:ascii="Times New Roman" w:hAnsi="Times New Roman" w:cs="Times New Roman"/>
          <w:b/>
          <w:sz w:val="22"/>
          <w:szCs w:val="22"/>
        </w:rPr>
        <w:tab/>
      </w:r>
      <w:r w:rsidR="00C005AB" w:rsidRPr="00FC6A3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A75DE17" w14:textId="48C5E109" w:rsidR="008E59AE" w:rsidRPr="00FC6A33" w:rsidRDefault="00F256E3" w:rsidP="008E59A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6A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59AE" w:rsidRPr="00FC6A3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</w:t>
      </w:r>
      <w:r w:rsidR="00F5460E"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14:paraId="56CDFD47" w14:textId="183C0C48" w:rsidR="00F5460E" w:rsidRPr="0015383C" w:rsidRDefault="00F5460E" w:rsidP="00F5460E">
      <w:pPr>
        <w:ind w:left="284"/>
        <w:jc w:val="right"/>
        <w:rPr>
          <w:rFonts w:ascii="Times New Roman" w:hAnsi="Times New Roman"/>
          <w:b/>
          <w:sz w:val="22"/>
          <w:szCs w:val="22"/>
        </w:rPr>
      </w:pPr>
      <w:r w:rsidRPr="0015383C">
        <w:rPr>
          <w:rFonts w:ascii="Times New Roman" w:hAnsi="Times New Roman"/>
          <w:b/>
          <w:sz w:val="22"/>
          <w:szCs w:val="22"/>
        </w:rPr>
        <w:t xml:space="preserve">                                           Parafia pw. św. Tomasza Becketa </w:t>
      </w:r>
    </w:p>
    <w:p w14:paraId="377A759E" w14:textId="77777777" w:rsidR="00F5460E" w:rsidRPr="0015383C" w:rsidRDefault="00F5460E" w:rsidP="00F5460E">
      <w:pPr>
        <w:ind w:left="284"/>
        <w:jc w:val="center"/>
        <w:rPr>
          <w:rFonts w:ascii="Times New Roman" w:hAnsi="Times New Roman"/>
          <w:b/>
          <w:sz w:val="22"/>
          <w:szCs w:val="22"/>
        </w:rPr>
      </w:pPr>
      <w:r w:rsidRPr="0015383C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Targowisko 37, </w:t>
      </w:r>
    </w:p>
    <w:p w14:paraId="6FFF0CA8" w14:textId="15524481" w:rsidR="00F5460E" w:rsidRPr="0015383C" w:rsidRDefault="00F5460E" w:rsidP="00F5460E">
      <w:pPr>
        <w:ind w:left="284"/>
        <w:jc w:val="center"/>
        <w:rPr>
          <w:rFonts w:ascii="Times New Roman" w:hAnsi="Times New Roman"/>
          <w:b/>
        </w:rPr>
      </w:pPr>
      <w:r w:rsidRPr="0015383C">
        <w:rPr>
          <w:rFonts w:ascii="Times New Roman" w:hAnsi="Times New Roman"/>
          <w:b/>
        </w:rPr>
        <w:t xml:space="preserve">                                                                              23-155 Zakrzew </w:t>
      </w:r>
    </w:p>
    <w:p w14:paraId="26957634" w14:textId="77777777" w:rsidR="00F5460E" w:rsidRPr="001062A9" w:rsidRDefault="00F5460E" w:rsidP="00F5460E">
      <w:pPr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14:paraId="4EE47564" w14:textId="77777777" w:rsidR="00F5460E" w:rsidRDefault="00F5460E" w:rsidP="00F5460E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rFonts w:ascii="Calibri" w:hAnsi="Calibri" w:cs="Calibri"/>
          <w:bCs/>
          <w:i w:val="0"/>
          <w:sz w:val="22"/>
          <w:szCs w:val="22"/>
        </w:rPr>
      </w:pPr>
    </w:p>
    <w:p w14:paraId="2D7868A0" w14:textId="77777777" w:rsidR="00F5460E" w:rsidRDefault="00F5460E" w:rsidP="00F5460E">
      <w:pPr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</w:rPr>
        <w:t>W odpowiedzi na Zapytanie ofertowe na realizację zadania inwestycyjnego</w:t>
      </w:r>
      <w:r>
        <w:rPr>
          <w:rFonts w:ascii="Calibri" w:hAnsi="Calibri" w:cs="Calibri"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pn.:</w:t>
      </w:r>
    </w:p>
    <w:p w14:paraId="7F52A028" w14:textId="77777777" w:rsidR="00F5460E" w:rsidRDefault="00F5460E" w:rsidP="00F5460E">
      <w:pPr>
        <w:jc w:val="center"/>
        <w:textAlignment w:val="baseline"/>
        <w:rPr>
          <w:rFonts w:ascii="Calibri" w:eastAsia="SimSun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„</w:t>
      </w:r>
      <w:r>
        <w:rPr>
          <w:rFonts w:ascii="Calibri" w:eastAsia="SimSun" w:hAnsi="Calibri" w:cs="Calibri"/>
          <w:b/>
          <w:bCs/>
          <w:sz w:val="22"/>
          <w:szCs w:val="22"/>
          <w:lang w:eastAsia="en-US"/>
        </w:rPr>
        <w:t>Prace remontowo – konserwatorskie przy remoncie pokrycia dachowego i więźby w drewnianym kościele w Targowisku (1746)”</w:t>
      </w:r>
    </w:p>
    <w:p w14:paraId="1578FD66" w14:textId="101ABC7E" w:rsidR="003460DB" w:rsidRDefault="00F5460E" w:rsidP="00F5460E">
      <w:pPr>
        <w:jc w:val="center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 xml:space="preserve">inwestycja dofinansowana jest ze środków Programu Rządowy Fundusz Polski Ład: Program Odbudowy Zabytków. </w:t>
      </w:r>
    </w:p>
    <w:p w14:paraId="4E050BE1" w14:textId="69EBC888" w:rsidR="001B77CA" w:rsidRDefault="001B77CA" w:rsidP="001B77CA">
      <w:pPr>
        <w:pStyle w:val="Teksttreci2"/>
        <w:spacing w:before="0" w:line="276" w:lineRule="auto"/>
        <w:ind w:right="20" w:firstLine="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oświadczam, co następuje:</w:t>
      </w:r>
    </w:p>
    <w:p w14:paraId="32A593CD" w14:textId="77777777" w:rsidR="001B77CA" w:rsidRDefault="001B77CA" w:rsidP="001B77CA">
      <w:pPr>
        <w:pStyle w:val="Teksttreci2"/>
        <w:spacing w:before="0" w:line="276" w:lineRule="auto"/>
        <w:ind w:right="20" w:firstLine="0"/>
        <w:rPr>
          <w:rFonts w:ascii="Calibri" w:hAnsi="Calibri" w:cs="Calibri"/>
          <w:b/>
          <w:bCs/>
          <w:i w:val="0"/>
          <w:color w:val="auto"/>
          <w:sz w:val="22"/>
          <w:szCs w:val="22"/>
        </w:rPr>
      </w:pPr>
    </w:p>
    <w:p w14:paraId="62DB2DE7" w14:textId="77777777" w:rsidR="00F5460E" w:rsidRDefault="00F5460E" w:rsidP="00F5460E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oświadczam/-y iż nie jestem/-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 xml:space="preserve"> powiązany/i kapitałowo lub osobowo z Zamawiającym.</w:t>
      </w:r>
    </w:p>
    <w:p w14:paraId="0D7CDFE5" w14:textId="77777777" w:rsidR="00F5460E" w:rsidRDefault="00F5460E" w:rsidP="00F5460E">
      <w:pPr>
        <w:jc w:val="both"/>
        <w:rPr>
          <w:rFonts w:ascii="Calibri" w:hAnsi="Calibri" w:cs="Calibri"/>
          <w:sz w:val="22"/>
          <w:szCs w:val="22"/>
        </w:rPr>
      </w:pPr>
    </w:p>
    <w:p w14:paraId="0AA61A07" w14:textId="77777777" w:rsidR="00F5460E" w:rsidRDefault="00F5460E" w:rsidP="00F546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Przez powiązania kapitałowe lub osobowe rozumie się wzajemne powiązania między Zamawiającym (Beneficjentem) lub osobami upoważnionymi do zaciągania zobowiązań w imieniu Zamawiającego (Beneficjenta) lub osobami wykonującymi w imieniu Zamawiającego (Beneficjenta) czynności związane z przygotowaniem i prowadzeniem procedury wyboru Wykonawcy, a Wykonawcą, polegające w szczególności na:</w:t>
      </w:r>
    </w:p>
    <w:p w14:paraId="21413D1C" w14:textId="77777777" w:rsidR="00F5460E" w:rsidRDefault="00F5460E" w:rsidP="00F5460E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14:paraId="5ED22859" w14:textId="77777777" w:rsidR="00F5460E" w:rsidRDefault="00F5460E" w:rsidP="00F5460E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10% udziałów lub akcji;</w:t>
      </w:r>
    </w:p>
    <w:p w14:paraId="3F62BB9E" w14:textId="77777777" w:rsidR="00F5460E" w:rsidRDefault="00F5460E" w:rsidP="00F5460E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14:paraId="49C47BB5" w14:textId="77777777" w:rsidR="00F5460E" w:rsidRDefault="00F5460E" w:rsidP="00F5460E">
      <w:pPr>
        <w:pStyle w:val="Akapitzlist"/>
        <w:numPr>
          <w:ilvl w:val="0"/>
          <w:numId w:val="8"/>
        </w:numPr>
        <w:contextualSpacing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32C7A11D" w14:textId="77777777" w:rsidR="001B77CA" w:rsidRDefault="001B77CA" w:rsidP="001B77CA">
      <w:pPr>
        <w:pStyle w:val="Default"/>
        <w:jc w:val="both"/>
        <w:rPr>
          <w:rStyle w:val="Teksttre3f3fci2Bezpogrubienia"/>
          <w:rFonts w:ascii="Calibri" w:hAnsi="Calibri" w:cs="Calibri"/>
          <w:sz w:val="22"/>
          <w:szCs w:val="22"/>
        </w:rPr>
      </w:pPr>
    </w:p>
    <w:p w14:paraId="59617596" w14:textId="77777777" w:rsidR="001B77CA" w:rsidRDefault="001B77CA" w:rsidP="001B77CA">
      <w:pPr>
        <w:pStyle w:val="Default"/>
        <w:jc w:val="both"/>
        <w:rPr>
          <w:rStyle w:val="Teksttre3f3fci2Bezpogrubienia"/>
          <w:rFonts w:ascii="Calibri" w:hAnsi="Calibri" w:cs="Calibri"/>
          <w:sz w:val="22"/>
          <w:szCs w:val="22"/>
        </w:rPr>
      </w:pPr>
    </w:p>
    <w:p w14:paraId="0AE8DE2D" w14:textId="0718106E" w:rsidR="001B77CA" w:rsidRDefault="001B77CA" w:rsidP="001B77CA">
      <w:pPr>
        <w:pStyle w:val="Teksttre3f3fci40"/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…………………………………                                                        </w:t>
      </w:r>
      <w:r w:rsidR="00F5460E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>
        <w:rPr>
          <w:rFonts w:ascii="Calibri" w:hAnsi="Calibri" w:cs="Calibri"/>
          <w:bCs w:val="0"/>
          <w:sz w:val="22"/>
          <w:szCs w:val="22"/>
        </w:rPr>
        <w:t>…………………………….</w:t>
      </w:r>
    </w:p>
    <w:p w14:paraId="22A0204B" w14:textId="77777777" w:rsidR="001B77CA" w:rsidRDefault="001B77CA" w:rsidP="001B77CA">
      <w:pPr>
        <w:pStyle w:val="Teksttre3f3fci40"/>
        <w:spacing w:before="0" w:after="0" w:line="240" w:lineRule="auto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Miejscowość, data                                                                                         podpis upoważnionego przedstawiciela Wykonawcy</w:t>
      </w:r>
    </w:p>
    <w:sectPr w:rsidR="001B77CA" w:rsidSect="00B66A91">
      <w:headerReference w:type="default" r:id="rId9"/>
      <w:footerReference w:type="default" r:id="rId10"/>
      <w:type w:val="continuous"/>
      <w:pgSz w:w="11906" w:h="16838"/>
      <w:pgMar w:top="567" w:right="1417" w:bottom="426" w:left="1417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D7B0" w14:textId="77777777" w:rsidR="00B4087E" w:rsidRDefault="00B4087E">
      <w:r>
        <w:separator/>
      </w:r>
    </w:p>
  </w:endnote>
  <w:endnote w:type="continuationSeparator" w:id="0">
    <w:p w14:paraId="2D25FC58" w14:textId="77777777" w:rsidR="00B4087E" w:rsidRDefault="00B4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F92B" w14:textId="77777777" w:rsidR="009557D7" w:rsidRDefault="009557D7" w:rsidP="009557D7">
    <w:pPr>
      <w:pStyle w:val="Stopka"/>
    </w:pPr>
  </w:p>
  <w:p w14:paraId="5F07E59F" w14:textId="77777777" w:rsidR="009557D7" w:rsidRDefault="0095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D88B" w14:textId="77777777" w:rsidR="00B4087E" w:rsidRPr="00EA4526" w:rsidRDefault="00B4087E">
      <w:pPr>
        <w:widowControl w:val="0"/>
        <w:suppressAutoHyphens w:val="0"/>
        <w:rPr>
          <w:rFonts w:ascii="Liberation Serif" w:cs="Times New Roman"/>
          <w:color w:val="auto"/>
          <w:kern w:val="0"/>
          <w:lang w:bidi="ar-SA"/>
        </w:rPr>
      </w:pPr>
    </w:p>
  </w:footnote>
  <w:footnote w:type="continuationSeparator" w:id="0">
    <w:p w14:paraId="1CDCF6D9" w14:textId="77777777" w:rsidR="00B4087E" w:rsidRDefault="00B4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62F8" w14:textId="593909E7" w:rsidR="00FC6A33" w:rsidRDefault="00000000" w:rsidP="00FC6A33">
    <w:pPr>
      <w:pStyle w:val="Nagwek"/>
    </w:pPr>
    <w:r>
      <w:rPr>
        <w:noProof/>
      </w:rPr>
      <w:pict w14:anchorId="4F574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1.45pt;margin-top:-24.65pt;width:162.65pt;height:61.15pt;z-index:-1">
          <v:imagedata r:id="rId1" o:title=""/>
        </v:shape>
      </w:pict>
    </w:r>
  </w:p>
  <w:p w14:paraId="37E57CC6" w14:textId="77777777" w:rsidR="00FC6A33" w:rsidRDefault="00FC6A33" w:rsidP="00FC6A33">
    <w:pPr>
      <w:pStyle w:val="Nagwek"/>
    </w:pPr>
  </w:p>
  <w:p w14:paraId="763A7082" w14:textId="7619DCD0" w:rsidR="0029497B" w:rsidRPr="00FC6A33" w:rsidRDefault="0029497B" w:rsidP="00FC6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C6C56AC"/>
    <w:multiLevelType w:val="hybridMultilevel"/>
    <w:tmpl w:val="873C789A"/>
    <w:lvl w:ilvl="0" w:tplc="5268BC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5625"/>
    <w:multiLevelType w:val="hybridMultilevel"/>
    <w:tmpl w:val="231A1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35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70FF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7DD942C3"/>
    <w:multiLevelType w:val="hybridMultilevel"/>
    <w:tmpl w:val="D1CABAFE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545217">
    <w:abstractNumId w:val="0"/>
  </w:num>
  <w:num w:numId="2" w16cid:durableId="2014333820">
    <w:abstractNumId w:val="1"/>
  </w:num>
  <w:num w:numId="3" w16cid:durableId="959916471">
    <w:abstractNumId w:val="7"/>
  </w:num>
  <w:num w:numId="4" w16cid:durableId="852768887">
    <w:abstractNumId w:val="6"/>
  </w:num>
  <w:num w:numId="5" w16cid:durableId="1359162595">
    <w:abstractNumId w:val="4"/>
  </w:num>
  <w:num w:numId="6" w16cid:durableId="1599288415">
    <w:abstractNumId w:val="2"/>
  </w:num>
  <w:num w:numId="7" w16cid:durableId="519322359">
    <w:abstractNumId w:val="3"/>
  </w:num>
  <w:num w:numId="8" w16cid:durableId="32651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6BD"/>
    <w:rsid w:val="00036269"/>
    <w:rsid w:val="00051AB2"/>
    <w:rsid w:val="000617B9"/>
    <w:rsid w:val="00080D99"/>
    <w:rsid w:val="000A59A5"/>
    <w:rsid w:val="000D5E32"/>
    <w:rsid w:val="00102363"/>
    <w:rsid w:val="00122025"/>
    <w:rsid w:val="0013781F"/>
    <w:rsid w:val="00164AF2"/>
    <w:rsid w:val="0019250E"/>
    <w:rsid w:val="001B77CA"/>
    <w:rsid w:val="001E60F9"/>
    <w:rsid w:val="002156EC"/>
    <w:rsid w:val="002543AA"/>
    <w:rsid w:val="00254E47"/>
    <w:rsid w:val="00261FE7"/>
    <w:rsid w:val="0026590F"/>
    <w:rsid w:val="00273EC9"/>
    <w:rsid w:val="0029497B"/>
    <w:rsid w:val="002D017B"/>
    <w:rsid w:val="0031476D"/>
    <w:rsid w:val="003460DB"/>
    <w:rsid w:val="003603BE"/>
    <w:rsid w:val="0038238E"/>
    <w:rsid w:val="003A214E"/>
    <w:rsid w:val="003B4C52"/>
    <w:rsid w:val="004101C4"/>
    <w:rsid w:val="004407E3"/>
    <w:rsid w:val="004934B2"/>
    <w:rsid w:val="004A36BD"/>
    <w:rsid w:val="004A405B"/>
    <w:rsid w:val="004F0F0D"/>
    <w:rsid w:val="00513B4B"/>
    <w:rsid w:val="00530D76"/>
    <w:rsid w:val="00551089"/>
    <w:rsid w:val="00551BB7"/>
    <w:rsid w:val="00560A20"/>
    <w:rsid w:val="005D38F8"/>
    <w:rsid w:val="005D4A30"/>
    <w:rsid w:val="005E3E77"/>
    <w:rsid w:val="005F5C11"/>
    <w:rsid w:val="00627934"/>
    <w:rsid w:val="00637597"/>
    <w:rsid w:val="006656E9"/>
    <w:rsid w:val="00667852"/>
    <w:rsid w:val="006C593C"/>
    <w:rsid w:val="006C6F5B"/>
    <w:rsid w:val="006D003A"/>
    <w:rsid w:val="0070798B"/>
    <w:rsid w:val="0073622B"/>
    <w:rsid w:val="0077206E"/>
    <w:rsid w:val="007A4841"/>
    <w:rsid w:val="007D1912"/>
    <w:rsid w:val="007D2C90"/>
    <w:rsid w:val="00812BD0"/>
    <w:rsid w:val="0083455C"/>
    <w:rsid w:val="008638C5"/>
    <w:rsid w:val="008676E6"/>
    <w:rsid w:val="008E59AE"/>
    <w:rsid w:val="009204E3"/>
    <w:rsid w:val="009265BA"/>
    <w:rsid w:val="00932B03"/>
    <w:rsid w:val="00946734"/>
    <w:rsid w:val="009557D7"/>
    <w:rsid w:val="00957F41"/>
    <w:rsid w:val="00973313"/>
    <w:rsid w:val="009935F7"/>
    <w:rsid w:val="009C7557"/>
    <w:rsid w:val="009F449B"/>
    <w:rsid w:val="00A0338C"/>
    <w:rsid w:val="00A1423E"/>
    <w:rsid w:val="00A567C9"/>
    <w:rsid w:val="00A74B4A"/>
    <w:rsid w:val="00AB60B8"/>
    <w:rsid w:val="00AD4D7E"/>
    <w:rsid w:val="00B24C1B"/>
    <w:rsid w:val="00B350CA"/>
    <w:rsid w:val="00B3556A"/>
    <w:rsid w:val="00B4087E"/>
    <w:rsid w:val="00B66A91"/>
    <w:rsid w:val="00B80D33"/>
    <w:rsid w:val="00B94DB2"/>
    <w:rsid w:val="00BE52E7"/>
    <w:rsid w:val="00C005AB"/>
    <w:rsid w:val="00C56EEF"/>
    <w:rsid w:val="00CA19CB"/>
    <w:rsid w:val="00CA332C"/>
    <w:rsid w:val="00CD4C67"/>
    <w:rsid w:val="00CF1C78"/>
    <w:rsid w:val="00D020CF"/>
    <w:rsid w:val="00D03B6D"/>
    <w:rsid w:val="00D21BAD"/>
    <w:rsid w:val="00D35C1C"/>
    <w:rsid w:val="00D64E74"/>
    <w:rsid w:val="00D67BBA"/>
    <w:rsid w:val="00DA71AC"/>
    <w:rsid w:val="00DB666C"/>
    <w:rsid w:val="00E10BAA"/>
    <w:rsid w:val="00E70120"/>
    <w:rsid w:val="00EA4526"/>
    <w:rsid w:val="00F12E85"/>
    <w:rsid w:val="00F17467"/>
    <w:rsid w:val="00F256E3"/>
    <w:rsid w:val="00F43693"/>
    <w:rsid w:val="00F5460E"/>
    <w:rsid w:val="00F80016"/>
    <w:rsid w:val="00FC6A33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56BD8"/>
  <w14:defaultImageDpi w14:val="0"/>
  <w15:docId w15:val="{8A6D1031-5EC4-4BE6-A6CC-41718ED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Microsoft Sans Serif" w:hAnsi="Liberation Serif" w:cs="Microsoft Sans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3f3fczeinternetowe">
    <w:name w:val="Ł3f3fą3f3fcze internetowe"/>
    <w:uiPriority w:val="99"/>
    <w:rPr>
      <w:rFonts w:eastAsia="Times New Roman" w:cs="Times New Roman"/>
      <w:color w:val="000080"/>
      <w:u w:val="single"/>
    </w:rPr>
  </w:style>
  <w:style w:type="character" w:customStyle="1" w:styleId="Teksttre3f3fci">
    <w:name w:val="Tekst treś3f3fci_"/>
    <w:uiPriority w:val="99"/>
    <w:rPr>
      <w:rFonts w:ascii="Arial" w:eastAsia="Times New Roman" w:cs="Arial"/>
      <w:sz w:val="21"/>
      <w:szCs w:val="21"/>
    </w:rPr>
  </w:style>
  <w:style w:type="character" w:customStyle="1" w:styleId="Teksttre3f3fci2">
    <w:name w:val="Tekst treś3f3fci (2)_"/>
    <w:uiPriority w:val="99"/>
    <w:rPr>
      <w:rFonts w:ascii="Arial" w:eastAsia="Times New Roman" w:cs="Arial"/>
      <w:b/>
      <w:bCs/>
      <w:sz w:val="21"/>
      <w:szCs w:val="21"/>
    </w:rPr>
  </w:style>
  <w:style w:type="character" w:customStyle="1" w:styleId="Teksttre3f3fci2Bezpogrubienia">
    <w:name w:val="Tekst treś3f3fci (2) + Bez pogrubienia"/>
    <w:uiPriority w:val="99"/>
  </w:style>
  <w:style w:type="character" w:customStyle="1" w:styleId="Nag3f3ff3f3wek1">
    <w:name w:val="Nagł3f3fóf3f3wek #1_"/>
    <w:uiPriority w:val="99"/>
    <w:rPr>
      <w:rFonts w:ascii="Arial" w:eastAsia="Times New Roman" w:cs="Arial"/>
      <w:sz w:val="19"/>
      <w:szCs w:val="19"/>
    </w:rPr>
  </w:style>
  <w:style w:type="character" w:customStyle="1" w:styleId="Nag3f3ff3f3wek12">
    <w:name w:val="Nagł3f3fóf3f3wek #1 (2)_"/>
    <w:uiPriority w:val="99"/>
    <w:rPr>
      <w:rFonts w:ascii="Arial" w:eastAsia="Times New Roman" w:cs="Arial"/>
      <w:sz w:val="19"/>
      <w:szCs w:val="19"/>
    </w:rPr>
  </w:style>
  <w:style w:type="character" w:customStyle="1" w:styleId="Teksttre3f3fci3">
    <w:name w:val="Tekst treś3f3fci (3)_"/>
    <w:uiPriority w:val="99"/>
    <w:rPr>
      <w:rFonts w:ascii="Arial" w:eastAsia="Times New Roman" w:cs="Arial"/>
      <w:sz w:val="16"/>
      <w:szCs w:val="16"/>
    </w:rPr>
  </w:style>
  <w:style w:type="character" w:customStyle="1" w:styleId="Teksttre3f3fci4">
    <w:name w:val="Tekst treś3f3fci (4)_"/>
    <w:uiPriority w:val="99"/>
    <w:rPr>
      <w:rFonts w:ascii="Arial" w:eastAsia="Times New Roman" w:cs="Arial"/>
      <w:b/>
      <w:bCs/>
      <w:sz w:val="19"/>
      <w:szCs w:val="19"/>
    </w:rPr>
  </w:style>
  <w:style w:type="character" w:customStyle="1" w:styleId="PodpisZnak">
    <w:name w:val="Podpis Znak"/>
    <w:uiPriority w:val="99"/>
    <w:rPr>
      <w:rFonts w:ascii="Microsoft Sans Serif" w:eastAsia="Times New Roman" w:cs="Microsoft Sans Serif"/>
      <w:color w:val="000000"/>
      <w:kern w:val="1"/>
      <w:sz w:val="21"/>
      <w:szCs w:val="21"/>
      <w:lang w:bidi="hi-I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Arial" w:eastAsia="Times New Roman"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Arial" w:eastAsia="Times New Roman"/>
      <w:sz w:val="20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Microsoft Sans Serif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Nag3f3ff3f3wek">
    <w:name w:val="Nagł3f3f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3f3f3f3ftekstu">
    <w:name w:val="Treś3f3fć3f3f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Teksttre3f3fci0">
    <w:name w:val="Tekst treś3f3fci"/>
    <w:basedOn w:val="Normalny"/>
    <w:uiPriority w:val="99"/>
    <w:pPr>
      <w:shd w:val="clear" w:color="auto" w:fill="FFFFFF"/>
      <w:spacing w:after="300" w:line="240" w:lineRule="atLeast"/>
      <w:ind w:hanging="360"/>
    </w:pPr>
    <w:rPr>
      <w:rFonts w:ascii="Arial" w:cs="Arial"/>
      <w:sz w:val="21"/>
      <w:szCs w:val="21"/>
      <w:lang w:bidi="ar-SA"/>
    </w:rPr>
  </w:style>
  <w:style w:type="paragraph" w:customStyle="1" w:styleId="Teksttre3f3fci20">
    <w:name w:val="Tekst treś3f3fci (2)"/>
    <w:basedOn w:val="Normalny"/>
    <w:uiPriority w:val="99"/>
    <w:pPr>
      <w:shd w:val="clear" w:color="auto" w:fill="FFFFFF"/>
      <w:spacing w:before="300" w:after="420" w:line="240" w:lineRule="atLeast"/>
    </w:pPr>
    <w:rPr>
      <w:rFonts w:ascii="Arial" w:cs="Arial"/>
      <w:b/>
      <w:bCs/>
      <w:sz w:val="21"/>
      <w:szCs w:val="21"/>
      <w:lang w:bidi="ar-SA"/>
    </w:rPr>
  </w:style>
  <w:style w:type="paragraph" w:customStyle="1" w:styleId="Nag3f3ff3f3wek10">
    <w:name w:val="Nagł3f3fóf3f3wek #1"/>
    <w:basedOn w:val="Normalny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Nag3f3ff3f3wek120">
    <w:name w:val="Nagł3f3fóf3f3wek #1 (2)"/>
    <w:basedOn w:val="Normalny"/>
    <w:uiPriority w:val="99"/>
    <w:pPr>
      <w:shd w:val="clear" w:color="auto" w:fill="FFFFFF"/>
      <w:spacing w:before="300" w:after="126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Teksttre3f3fci30">
    <w:name w:val="Tekst treś3f3fci (3)"/>
    <w:basedOn w:val="Normalny"/>
    <w:uiPriority w:val="99"/>
    <w:pPr>
      <w:shd w:val="clear" w:color="auto" w:fill="FFFFFF"/>
      <w:spacing w:before="1260" w:after="300" w:line="191" w:lineRule="exact"/>
      <w:jc w:val="center"/>
    </w:pPr>
    <w:rPr>
      <w:rFonts w:ascii="Arial" w:cs="Arial"/>
      <w:sz w:val="16"/>
      <w:szCs w:val="16"/>
      <w:lang w:bidi="ar-SA"/>
    </w:rPr>
  </w:style>
  <w:style w:type="paragraph" w:customStyle="1" w:styleId="Teksttre3f3fci40">
    <w:name w:val="Tekst treś3f3fci (4)"/>
    <w:basedOn w:val="Normalny"/>
    <w:uiPriority w:val="99"/>
    <w:pPr>
      <w:shd w:val="clear" w:color="auto" w:fill="FFFFFF"/>
      <w:spacing w:before="300" w:after="300" w:line="230" w:lineRule="exact"/>
    </w:pPr>
    <w:rPr>
      <w:rFonts w:ascii="Arial" w:cs="Arial"/>
      <w:b/>
      <w:bCs/>
      <w:sz w:val="19"/>
      <w:szCs w:val="19"/>
      <w:lang w:bidi="ar-SA"/>
    </w:rPr>
  </w:style>
  <w:style w:type="paragraph" w:customStyle="1" w:styleId="Zawarto3f3f3f3framki">
    <w:name w:val="Zawartoś3f3fć3f3f ramki"/>
    <w:basedOn w:val="Normalny"/>
    <w:uiPriority w:val="99"/>
    <w:rPr>
      <w:lang w:bidi="ar-SA"/>
    </w:rPr>
  </w:style>
  <w:style w:type="character" w:customStyle="1" w:styleId="Teksttreci2Bezkursywy">
    <w:name w:val="Tekst treści (2) + Bez kursywy"/>
    <w:qFormat/>
    <w:rsid w:val="00FD18A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800"/>
      <w:jc w:val="center"/>
    </w:pPr>
    <w:rPr>
      <w:rFonts w:ascii="Arial" w:eastAsia="Arial" w:hAnsi="Arial" w:cs="Arial"/>
      <w:i/>
      <w:iCs/>
      <w:kern w:val="0"/>
      <w:lang w:eastAsia="zh-CN"/>
    </w:rPr>
  </w:style>
  <w:style w:type="paragraph" w:customStyle="1" w:styleId="Teksttreci">
    <w:name w:val="Tekst treści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920"/>
      <w:jc w:val="both"/>
    </w:pPr>
    <w:rPr>
      <w:rFonts w:ascii="Arial" w:eastAsia="Arial" w:hAnsi="Arial" w:cs="Arial"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rsid w:val="005D38F8"/>
    <w:pPr>
      <w:suppressAutoHyphens w:val="0"/>
      <w:autoSpaceDE/>
      <w:autoSpaceDN/>
      <w:adjustRightInd/>
      <w:ind w:left="360"/>
      <w:jc w:val="both"/>
    </w:pPr>
    <w:rPr>
      <w:rFonts w:ascii="Times New Roman" w:hAnsi="Times New Roman" w:cs="Times New Roman"/>
      <w:color w:val="auto"/>
      <w:kern w:val="0"/>
      <w:szCs w:val="20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5D38F8"/>
    <w:rPr>
      <w:rFonts w:ascii="Times New Roman" w:hAnsi="Times New Roman"/>
      <w:sz w:val="24"/>
      <w:lang w:val="x-none" w:eastAsia="x-none"/>
    </w:rPr>
  </w:style>
  <w:style w:type="character" w:customStyle="1" w:styleId="FontStyle16">
    <w:name w:val="Font Style16"/>
    <w:uiPriority w:val="99"/>
    <w:rsid w:val="005D38F8"/>
    <w:rPr>
      <w:rFonts w:ascii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D38F8"/>
    <w:pPr>
      <w:suppressAutoHyphens w:val="0"/>
      <w:autoSpaceDE/>
      <w:autoSpaceDN/>
      <w:adjustRightInd/>
    </w:pPr>
    <w:rPr>
      <w:rFonts w:ascii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5D38F8"/>
    <w:rPr>
      <w:rFonts w:ascii="Times New Roman" w:hAnsi="Times New Roman"/>
    </w:rPr>
  </w:style>
  <w:style w:type="character" w:styleId="Odwoanieprzypisudolnego">
    <w:name w:val="footnote reference"/>
    <w:rsid w:val="005D38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character" w:styleId="Hipercze">
    <w:name w:val="Hyperlink"/>
    <w:uiPriority w:val="99"/>
    <w:rsid w:val="002543A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543AA"/>
    <w:rPr>
      <w:color w:val="605E5C"/>
      <w:shd w:val="clear" w:color="auto" w:fill="E1DFDD"/>
    </w:rPr>
  </w:style>
  <w:style w:type="paragraph" w:customStyle="1" w:styleId="Default">
    <w:name w:val="Default"/>
    <w:rsid w:val="001B77C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Tytuł_procedury,CW_Lista,Obiekt,List Paragraph1,Colorful List Accent 1,Akapit z listą4,Średnia siatka 1 — akcent 21,sw tekst"/>
    <w:basedOn w:val="Normalny"/>
    <w:link w:val="AkapitzlistZnak"/>
    <w:uiPriority w:val="34"/>
    <w:qFormat/>
    <w:rsid w:val="00F5460E"/>
    <w:pPr>
      <w:suppressAutoHyphens w:val="0"/>
      <w:autoSpaceDE/>
      <w:autoSpaceDN/>
      <w:adjustRightInd/>
      <w:ind w:left="708"/>
    </w:pPr>
    <w:rPr>
      <w:rFonts w:ascii="Times New Roman" w:hAnsi="Times New Roman" w:cs="Times New Roman"/>
      <w:color w:val="auto"/>
      <w:kern w:val="0"/>
      <w:sz w:val="20"/>
      <w:szCs w:val="20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Tytuł_procedury Znak,CW_Lista Znak,Obiekt Znak,List Paragraph1 Znak,sw tekst Znak"/>
    <w:link w:val="Akapitzlist"/>
    <w:uiPriority w:val="34"/>
    <w:qFormat/>
    <w:locked/>
    <w:rsid w:val="00F5460E"/>
    <w:rPr>
      <w:rFonts w:ascii="Times New Roman" w:hAnsi="Times New Roman"/>
      <w:lang w:eastAsia="en-US"/>
    </w:rPr>
  </w:style>
  <w:style w:type="character" w:customStyle="1" w:styleId="Domylnaczcionkaakapitu1">
    <w:name w:val="Domyślna czcionka akapitu1"/>
    <w:rsid w:val="00F5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C8EAD0EB16241AF0558078E99CB57" ma:contentTypeVersion="6" ma:contentTypeDescription="Utwórz nowy dokument." ma:contentTypeScope="" ma:versionID="3a8940c885f0275699748d301d702d49">
  <xsd:schema xmlns:xsd="http://www.w3.org/2001/XMLSchema" xmlns:xs="http://www.w3.org/2001/XMLSchema" xmlns:p="http://schemas.microsoft.com/office/2006/metadata/properties" xmlns:ns2="215c138a-31d8-402e-97f9-282b95ac7dd1" xmlns:ns3="e99e3f31-2618-429f-8245-e018a585e33f" targetNamespace="http://schemas.microsoft.com/office/2006/metadata/properties" ma:root="true" ma:fieldsID="f2bd3d7686bb5e0c686695a00c997398" ns2:_="" ns3:_="">
    <xsd:import namespace="215c138a-31d8-402e-97f9-282b95ac7dd1"/>
    <xsd:import namespace="e99e3f31-2618-429f-8245-e018a585e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8a-31d8-402e-97f9-282b95ac7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3f31-2618-429f-8245-e018a585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2FAFF-632D-4F62-A885-D967B8C66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136B4-205A-4230-84C3-04EDE811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138a-31d8-402e-97f9-282b95ac7dd1"/>
    <ds:schemaRef ds:uri="e99e3f31-2618-429f-8245-e018a585e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Fałdyga</dc:creator>
  <cp:keywords/>
  <dc:description/>
  <cp:lastModifiedBy>ZDI Zamość</cp:lastModifiedBy>
  <cp:revision>53</cp:revision>
  <dcterms:created xsi:type="dcterms:W3CDTF">2017-06-21T07:58:00Z</dcterms:created>
  <dcterms:modified xsi:type="dcterms:W3CDTF">2024-09-06T11:33:00Z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0x010100412C8EAD0EB16241AF0558078E99CB57</vt:lpwstr>
  </property>
</Properties>
</file>